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617" w:rsidRPr="008F6F9D" w:rsidRDefault="002140B0" w:rsidP="00334B20">
      <w:pPr>
        <w:jc w:val="center"/>
        <w:rPr>
          <w:b/>
          <w:sz w:val="36"/>
        </w:rPr>
      </w:pPr>
      <w:r>
        <w:rPr>
          <w:b/>
          <w:sz w:val="36"/>
        </w:rPr>
        <w:t>Ovis</w:t>
      </w:r>
      <w:r w:rsidR="00B539FC">
        <w:rPr>
          <w:b/>
          <w:sz w:val="36"/>
        </w:rPr>
        <w:t xml:space="preserve"> </w:t>
      </w:r>
      <w:r>
        <w:rPr>
          <w:b/>
          <w:sz w:val="36"/>
        </w:rPr>
        <w:t>Futballélet Kelen módra</w:t>
      </w:r>
    </w:p>
    <w:p w:rsidR="00B539FC" w:rsidRDefault="00B539FC" w:rsidP="00334B20">
      <w:pPr>
        <w:jc w:val="both"/>
      </w:pPr>
    </w:p>
    <w:p w:rsidR="00B539FC" w:rsidRPr="00B539FC" w:rsidRDefault="002140B0" w:rsidP="00334B20">
      <w:pPr>
        <w:jc w:val="both"/>
        <w:rPr>
          <w:rFonts w:ascii="Times New Roman" w:hAnsi="Times New Roman" w:cs="Times New Roman"/>
          <w:b/>
          <w:i/>
          <w:sz w:val="24"/>
          <w:szCs w:val="24"/>
        </w:rPr>
      </w:pPr>
      <w:r>
        <w:rPr>
          <w:rFonts w:ascii="Times New Roman" w:hAnsi="Times New Roman" w:cs="Times New Roman"/>
          <w:b/>
          <w:i/>
          <w:sz w:val="24"/>
          <w:szCs w:val="24"/>
        </w:rPr>
        <w:t>„Élményt adunk ajándékba!” – ami a Kelen SC ovisai életére nagyon is igaz</w:t>
      </w:r>
      <w:r w:rsidR="00B539FC">
        <w:rPr>
          <w:rFonts w:ascii="Times New Roman" w:hAnsi="Times New Roman" w:cs="Times New Roman"/>
          <w:b/>
          <w:i/>
          <w:sz w:val="24"/>
          <w:szCs w:val="24"/>
        </w:rPr>
        <w:t>.</w:t>
      </w:r>
      <w:r w:rsidR="00B539FC" w:rsidRPr="00B539FC">
        <w:rPr>
          <w:rFonts w:ascii="Times New Roman" w:hAnsi="Times New Roman" w:cs="Times New Roman"/>
          <w:b/>
          <w:i/>
          <w:sz w:val="24"/>
          <w:szCs w:val="24"/>
        </w:rPr>
        <w:t xml:space="preserve"> </w:t>
      </w:r>
      <w:r>
        <w:rPr>
          <w:rFonts w:ascii="Times New Roman" w:hAnsi="Times New Roman" w:cs="Times New Roman"/>
          <w:b/>
          <w:i/>
          <w:sz w:val="24"/>
          <w:szCs w:val="24"/>
        </w:rPr>
        <w:t>Az elmúlt félévünkről olvashatnak ebben a cikkben azok, akik érdeklődnek az U5-U6-U7-es korosztályain</w:t>
      </w:r>
      <w:r w:rsidR="00B539FC" w:rsidRPr="00B539FC">
        <w:rPr>
          <w:rFonts w:ascii="Times New Roman" w:hAnsi="Times New Roman" w:cs="Times New Roman"/>
          <w:b/>
          <w:i/>
          <w:sz w:val="24"/>
          <w:szCs w:val="24"/>
        </w:rPr>
        <w:t>k iránt, illetv</w:t>
      </w:r>
      <w:r>
        <w:rPr>
          <w:rFonts w:ascii="Times New Roman" w:hAnsi="Times New Roman" w:cs="Times New Roman"/>
          <w:b/>
          <w:i/>
          <w:sz w:val="24"/>
          <w:szCs w:val="24"/>
        </w:rPr>
        <w:t>e szeretnének jobban belelátni az ovis</w:t>
      </w:r>
      <w:r w:rsidR="00B539FC" w:rsidRPr="00B539FC">
        <w:rPr>
          <w:rFonts w:ascii="Times New Roman" w:hAnsi="Times New Roman" w:cs="Times New Roman"/>
          <w:b/>
          <w:i/>
          <w:sz w:val="24"/>
          <w:szCs w:val="24"/>
        </w:rPr>
        <w:t xml:space="preserve"> szekció</w:t>
      </w:r>
      <w:r>
        <w:rPr>
          <w:rFonts w:ascii="Times New Roman" w:hAnsi="Times New Roman" w:cs="Times New Roman"/>
          <w:b/>
          <w:i/>
          <w:sz w:val="24"/>
          <w:szCs w:val="24"/>
        </w:rPr>
        <w:t>nk</w:t>
      </w:r>
      <w:r w:rsidR="00B539FC" w:rsidRPr="00B539FC">
        <w:rPr>
          <w:rFonts w:ascii="Times New Roman" w:hAnsi="Times New Roman" w:cs="Times New Roman"/>
          <w:b/>
          <w:i/>
          <w:sz w:val="24"/>
          <w:szCs w:val="24"/>
        </w:rPr>
        <w:t xml:space="preserve"> életébe.</w:t>
      </w:r>
      <w:r>
        <w:rPr>
          <w:rFonts w:ascii="Times New Roman" w:hAnsi="Times New Roman" w:cs="Times New Roman"/>
          <w:b/>
          <w:i/>
          <w:sz w:val="24"/>
          <w:szCs w:val="24"/>
        </w:rPr>
        <w:t xml:space="preserve"> </w:t>
      </w:r>
    </w:p>
    <w:p w:rsidR="003E739E" w:rsidRDefault="00334B20" w:rsidP="00334B20">
      <w:pPr>
        <w:jc w:val="both"/>
      </w:pPr>
      <w:r>
        <w:br/>
      </w:r>
      <w:r w:rsidRPr="009D73C8">
        <w:rPr>
          <w:b/>
        </w:rPr>
        <w:t>Tipegő csoportunknál</w:t>
      </w:r>
      <w:r>
        <w:t xml:space="preserve"> </w:t>
      </w:r>
      <w:r w:rsidR="002140B0">
        <w:t xml:space="preserve">(2015) </w:t>
      </w:r>
      <w:r>
        <w:t xml:space="preserve">havi 1 szülő-gyermek foglalkozást tartunk, ahol 11 fővel foglalkozunk, </w:t>
      </w:r>
      <w:r w:rsidR="003E739E">
        <w:t>itt a</w:t>
      </w:r>
      <w:r>
        <w:t xml:space="preserve"> szülők is beállnak a foglalkozásba, igazi családi sportolás az övék </w:t>
      </w:r>
      <w:r>
        <w:sym w:font="Wingdings" w:char="F04A"/>
      </w:r>
      <w:r>
        <w:t>. A csoport éves célja, hogy megszerettessük a sportágat a gyerekekkel, és a szüleiket megtanítsuk arra, hogy gyermekeikkel m</w:t>
      </w:r>
      <w:r w:rsidR="003E739E">
        <w:t xml:space="preserve">ilyen játékokat lehet játszani akár edzésen kívül is, </w:t>
      </w:r>
      <w:r>
        <w:t>amitől élményekkel gazdagodik, és egyszerre fejlődik is a gyermeke. A Tipegő csoportunk mottója: „EGYÜTT SPORTOL A CSALÁD”. A visszajelzések alapján a gyerekek minden alkalmat nagyon várnak, és a végén boldogan térnek haza, szülők, gyerekek egyaránt jól érzik magukat, ami a legfontosabb!</w:t>
      </w:r>
    </w:p>
    <w:p w:rsidR="003E739E" w:rsidRDefault="003E739E" w:rsidP="003E739E">
      <w:pPr>
        <w:jc w:val="center"/>
      </w:pPr>
      <w:r>
        <w:rPr>
          <w:noProof/>
          <w:lang w:eastAsia="hu-HU"/>
        </w:rPr>
        <w:drawing>
          <wp:inline distT="0" distB="0" distL="0" distR="0">
            <wp:extent cx="3990975" cy="2209800"/>
            <wp:effectExtent l="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egők.jpg"/>
                    <pic:cNvPicPr/>
                  </pic:nvPicPr>
                  <pic:blipFill rotWithShape="1">
                    <a:blip r:embed="rId5">
                      <a:extLst>
                        <a:ext uri="{28A0092B-C50C-407E-A947-70E740481C1C}">
                          <a14:useLocalDpi xmlns:a14="http://schemas.microsoft.com/office/drawing/2010/main" val="0"/>
                        </a:ext>
                      </a:extLst>
                    </a:blip>
                    <a:srcRect l="12069" t="8494" r="18652" b="12684"/>
                    <a:stretch/>
                  </pic:blipFill>
                  <pic:spPr bwMode="auto">
                    <a:xfrm>
                      <a:off x="0" y="0"/>
                      <a:ext cx="3990975" cy="2209800"/>
                    </a:xfrm>
                    <a:prstGeom prst="rect">
                      <a:avLst/>
                    </a:prstGeom>
                    <a:ln>
                      <a:noFill/>
                    </a:ln>
                    <a:extLst>
                      <a:ext uri="{53640926-AAD7-44D8-BBD7-CCE9431645EC}">
                        <a14:shadowObscured xmlns:a14="http://schemas.microsoft.com/office/drawing/2010/main"/>
                      </a:ext>
                    </a:extLst>
                  </pic:spPr>
                </pic:pic>
              </a:graphicData>
            </a:graphic>
          </wp:inline>
        </w:drawing>
      </w:r>
    </w:p>
    <w:p w:rsidR="00334B20" w:rsidRDefault="00334B20" w:rsidP="00334B20">
      <w:pPr>
        <w:jc w:val="both"/>
      </w:pPr>
      <w:r w:rsidRPr="009D73C8">
        <w:rPr>
          <w:b/>
        </w:rPr>
        <w:t>U6-</w:t>
      </w:r>
      <w:r w:rsidR="003E739E">
        <w:t>os</w:t>
      </w:r>
      <w:r w:rsidR="002140B0">
        <w:t xml:space="preserve"> (2014)</w:t>
      </w:r>
      <w:r w:rsidR="003E739E">
        <w:t xml:space="preserve"> korosztályunkat jelenleg 12</w:t>
      </w:r>
      <w:r>
        <w:t xml:space="preserve"> fő alkotja,</w:t>
      </w:r>
      <w:r w:rsidR="003E739E">
        <w:t xml:space="preserve"> ebből 2</w:t>
      </w:r>
      <w:r w:rsidR="00B4146A">
        <w:t xml:space="preserve"> harcos kislányunk is van. E</w:t>
      </w:r>
      <w:r>
        <w:t>bben a korosztályban a legfőbb cél a sportág megszerettetése, és emellett már felkészítjük a gyermekeket arra, hogy igazán örömfocit tudjanak játszani</w:t>
      </w:r>
      <w:r w:rsidR="003E739E">
        <w:t xml:space="preserve">. </w:t>
      </w:r>
      <w:r>
        <w:t>Megtanítjuk a szabályokat, és megtanítjuk őket arra, hogyan is kell és lehet boldogan focizni. A szakmaiság, és a korosztályos sajátosságok figyelembe vételével, igazi Kelenesekké próbáljuk meg formálni ők</w:t>
      </w:r>
      <w:r w:rsidR="00955F6C">
        <w:t>et. Élményt adunk, elreptetjük ő</w:t>
      </w:r>
      <w:r>
        <w:t xml:space="preserve">ket a mesevilágba, és figyeljük fejlődésüket. </w:t>
      </w:r>
      <w:r w:rsidR="00955F6C">
        <w:t xml:space="preserve">Ennek a korosztálynak Bozsik Fesztivált rendezünk, illetve azok, akik gyorsabban fejlődnek, és motiváltabbak a versenyeztetésre, nekik természetesen azt is biztosítjuk, hogy minél több alkalommal vehessenek részt külsős szervezésű tornákon, kupákon, illetve lehetőséget kapnak nagyobb korosztály edzésein. Ki kell emelnem annak fontosságát, hogy nagy felelőssége van az edzőnek abban, hogy a gyermek készen áll-e már a győzelemre, és készen áll-e a vereségre, az esetleges kudarcra. Természetesen mindenki szeret győzni, de tudjuk, hogy itt nem az eredmény számít, hanem azt díjazzuk, amilyen erőfeszítéseket tesz a játékos, és nem társaival, hanem saját magával szemben nézzük a fejlődést, és motiváljuk őket. A Bozsik Fesztivál megfelelő esemény arra, hogy találkozzanak más klub játékosaival is, és megtapasztalják azt, hogy milyen lehet egy „igazi” mérkőzés. </w:t>
      </w:r>
      <w:r w:rsidR="00955F6C">
        <w:sym w:font="Wingdings" w:char="F04A"/>
      </w:r>
    </w:p>
    <w:p w:rsidR="003E739E" w:rsidRDefault="003E739E" w:rsidP="00334B20">
      <w:pPr>
        <w:jc w:val="both"/>
      </w:pPr>
      <w:r>
        <w:rPr>
          <w:noProof/>
          <w:lang w:eastAsia="hu-HU"/>
        </w:rPr>
        <w:lastRenderedPageBreak/>
        <w:drawing>
          <wp:inline distT="0" distB="0" distL="0" distR="0">
            <wp:extent cx="5760720" cy="28035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6 B.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rsidR="003E739E" w:rsidRDefault="003E739E" w:rsidP="00334B20">
      <w:pPr>
        <w:jc w:val="both"/>
      </w:pPr>
    </w:p>
    <w:p w:rsidR="00955F6C" w:rsidRDefault="00955F6C" w:rsidP="00334B20">
      <w:pPr>
        <w:jc w:val="both"/>
      </w:pPr>
      <w:r w:rsidRPr="009D73C8">
        <w:rPr>
          <w:b/>
        </w:rPr>
        <w:t>U7 Bozsik Csoport</w:t>
      </w:r>
      <w:r w:rsidR="003E739E">
        <w:rPr>
          <w:b/>
        </w:rPr>
        <w:t xml:space="preserve"> (2013)</w:t>
      </w:r>
      <w:r w:rsidR="003E739E">
        <w:t>: Ennél a csoportnál jelenleg 19 fő futballozik</w:t>
      </w:r>
      <w:r>
        <w:t>. Ugyanabban a szellemiségben folynak az edzések, mint ami az óvodás korosztályra jellemző. Itt a mesés játékok mellett már futballspecifikusabb játékok, versenyek is vannak, amit imádnak a gyerekek. Itt már felkészült arra mindenki, hogy akár 1 óra folyamatos mérkőzést úgy tudjon játszani, hogy azt élvezi is. Ez a legnagyobb kincs, amikor élvezik! Hogy tudja élvezni valaki a játékot? Úgy, hogy azokat az elemeket el tudja sajátítani, ami ahhoz kell, hogy a mérkőzés</w:t>
      </w:r>
      <w:r w:rsidR="003E739E">
        <w:t xml:space="preserve">ben tudja megszerezni a labdát, </w:t>
      </w:r>
      <w:r>
        <w:t xml:space="preserve">tudjon labdát vezetni, </w:t>
      </w:r>
      <w:r w:rsidR="009D73C8">
        <w:t xml:space="preserve">cselezni, </w:t>
      </w:r>
      <w:r>
        <w:t>és tudjon</w:t>
      </w:r>
      <w:r w:rsidR="003E739E">
        <w:t xml:space="preserve"> esetlegesen passzolni, gólt lőni</w:t>
      </w:r>
      <w:r w:rsidR="009D73C8">
        <w:t xml:space="preserve">. A mérkőzést készítjük elő minden játékkal, és annak minden élvezhetőségével. A legjobb tanító és motivációs eszköz ilyenkor a dicséret. Kiemeljük, ami jó, megdicsérjük, amit valaki nagyon jól csinál, megdicsérjük az akaratot, jutalmazzuk a segítségadást, hősöket nevelünk, mégpedig úgy, ha valaki elesik, akkor úgy válik hőssé, hogy azonnal feláll és továbbszalad. Segítünk nekik abban is, hogy egymást bíztassák, segítünk abban is, hogy saját kis céljaikat el tudják érni. Ami talán érdekessége még ennek a csoportnak, hogy </w:t>
      </w:r>
      <w:r w:rsidR="003E739E">
        <w:t xml:space="preserve">itt </w:t>
      </w:r>
      <w:r w:rsidR="009D73C8">
        <w:t xml:space="preserve">3 ikerpár is itt játszik. </w:t>
      </w:r>
      <w:r w:rsidR="009D73C8">
        <w:sym w:font="Wingdings" w:char="F04A"/>
      </w:r>
      <w:r w:rsidR="009D73C8">
        <w:t xml:space="preserve"> </w:t>
      </w:r>
      <w:r w:rsidR="003E739E">
        <w:t xml:space="preserve">A negyedik ikerpár az U6-osaink között van. </w:t>
      </w:r>
      <w:r w:rsidR="003E739E">
        <w:sym w:font="Wingdings" w:char="F04A"/>
      </w:r>
    </w:p>
    <w:p w:rsidR="003E739E" w:rsidRDefault="003E739E" w:rsidP="00334B20">
      <w:pPr>
        <w:jc w:val="both"/>
        <w:rPr>
          <w:noProof/>
          <w:lang w:eastAsia="hu-HU"/>
        </w:rPr>
      </w:pPr>
    </w:p>
    <w:p w:rsidR="003E739E" w:rsidRDefault="003E739E" w:rsidP="003E739E">
      <w:pPr>
        <w:jc w:val="center"/>
      </w:pPr>
      <w:r>
        <w:rPr>
          <w:noProof/>
          <w:lang w:eastAsia="hu-HU"/>
        </w:rPr>
        <w:drawing>
          <wp:inline distT="0" distB="0" distL="0" distR="0">
            <wp:extent cx="5314950" cy="23526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7B.jpg"/>
                    <pic:cNvPicPr/>
                  </pic:nvPicPr>
                  <pic:blipFill rotWithShape="1">
                    <a:blip r:embed="rId7">
                      <a:extLst>
                        <a:ext uri="{28A0092B-C50C-407E-A947-70E740481C1C}">
                          <a14:useLocalDpi xmlns:a14="http://schemas.microsoft.com/office/drawing/2010/main" val="0"/>
                        </a:ext>
                      </a:extLst>
                    </a:blip>
                    <a:srcRect r="7738" b="16082"/>
                    <a:stretch/>
                  </pic:blipFill>
                  <pic:spPr bwMode="auto">
                    <a:xfrm>
                      <a:off x="0" y="0"/>
                      <a:ext cx="5314950" cy="2352675"/>
                    </a:xfrm>
                    <a:prstGeom prst="rect">
                      <a:avLst/>
                    </a:prstGeom>
                    <a:ln>
                      <a:noFill/>
                    </a:ln>
                    <a:extLst>
                      <a:ext uri="{53640926-AAD7-44D8-BBD7-CCE9431645EC}">
                        <a14:shadowObscured xmlns:a14="http://schemas.microsoft.com/office/drawing/2010/main"/>
                      </a:ext>
                    </a:extLst>
                  </pic:spPr>
                </pic:pic>
              </a:graphicData>
            </a:graphic>
          </wp:inline>
        </w:drawing>
      </w:r>
    </w:p>
    <w:p w:rsidR="009D73C8" w:rsidRDefault="009D73C8" w:rsidP="009D73C8">
      <w:pPr>
        <w:jc w:val="both"/>
      </w:pPr>
      <w:r w:rsidRPr="009D73C8">
        <w:rPr>
          <w:b/>
        </w:rPr>
        <w:lastRenderedPageBreak/>
        <w:t>U7 Zöld Csoport</w:t>
      </w:r>
      <w:r w:rsidR="003E739E">
        <w:rPr>
          <w:b/>
        </w:rPr>
        <w:t xml:space="preserve"> (2013)</w:t>
      </w:r>
      <w:r>
        <w:t xml:space="preserve">: 10+2 fővel vagyunk jelenleg a csoportban. Korábban már említettem azt, hogy vannak, akik magasabb korosztályban is lehetőséget kapnak a játékra. Jelenleg ez a +2 fő őket takarja. </w:t>
      </w:r>
      <w:r w:rsidR="00B71DCE">
        <w:t xml:space="preserve">U7 Zöld csapatunkkal a Bozsik Fesztiválokon kívül tornákon, kupákon is részt veszünk, itt már a versenyeztetést megízleltetjük a játékosokkal, szülőkkel. Ennek a csoportnak már heti 3 edzése van, így ebben a korban hatalmas fejlődést lehet elérni akár </w:t>
      </w:r>
      <w:r w:rsidR="0088564A">
        <w:t>hetek, hónapok</w:t>
      </w:r>
      <w:r w:rsidR="00B71DCE">
        <w:t xml:space="preserve"> alatt is. A csoportba kerülés, és bennmaradásnak természetesen komolyabb feltételei vannak, és az elsődleges szempont, hogy a gyermek ne sérüljön, és mindenképp örömmel érkezzen a foglalkozásokra. Ezért nagyon fontos kiemelnem, ha van olyan játékos, akit a Zöld csapatban megnéznék, akkor mindenképpen egy folyamaton kell keresztül mennie, tehát nem egyik napról a másikra fog csatlakozni, hanem „beszoktatás” jelleggel figyeljük őket. Ugyanígy az is előfordulhat, hogy valaki kevésbé tud haladni a csapattársaival együtt, ekkor megkezdjük a felzárkóztatását a másik csoportban, ahol új lendületet tud kapni. Azt gondolom, hogy Zöld csapatosnak lenni szuper dolog, rengeteg foci, rengeteg élmény, rengeteg torna, kupa, érem stb., de ahhoz, hogy valaki hosszú távon is meg tudjon maradni Zöld játékosként, ahhoz sok minden kell majd. Az alapokat igyekszünk megadni a játékosoknak ahhoz, hogy úgy lássák ezt a sportot, hogy „</w:t>
      </w:r>
      <w:r w:rsidR="00A4642B">
        <w:t>forrjon bennük a láz, égjen bennük a tűz”.</w:t>
      </w:r>
    </w:p>
    <w:p w:rsidR="0088564A" w:rsidRDefault="0088564A" w:rsidP="009D73C8">
      <w:pPr>
        <w:jc w:val="both"/>
      </w:pPr>
      <w:r>
        <w:rPr>
          <w:noProof/>
          <w:lang w:eastAsia="hu-HU"/>
        </w:rPr>
        <w:drawing>
          <wp:inline distT="0" distB="0" distL="0" distR="0">
            <wp:extent cx="5760720" cy="360299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őzelmi örö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rsidR="008F6F9D" w:rsidRPr="0088564A" w:rsidRDefault="0088564A" w:rsidP="0088564A">
      <w:pPr>
        <w:jc w:val="both"/>
        <w:rPr>
          <w:b/>
        </w:rPr>
      </w:pPr>
      <w:r w:rsidRPr="0088564A">
        <w:rPr>
          <w:b/>
        </w:rPr>
        <w:t>Milyen emlékezetes pillanatokat tartogatott számotokra az első félév?</w:t>
      </w:r>
    </w:p>
    <w:p w:rsidR="00A4642B" w:rsidRDefault="00A4642B" w:rsidP="00A4642B">
      <w:pPr>
        <w:jc w:val="both"/>
      </w:pPr>
      <w:r>
        <w:t xml:space="preserve">Az ovisoknál talán az a legemlékezetesebb minden évben, hogy sikerül-e megcsillogtatni a szemüket, és </w:t>
      </w:r>
      <w:r w:rsidR="00B4146A">
        <w:t xml:space="preserve">sikerül-e a foci varázsával elbűvölni őket, amely örök életükre szólhat. Ha ezt sikerül átadni Nekik, akkor azt hiszem, mindenki Boldog lehet. Ezért is hívjuk a mi focinkat „Boldog Focinak”. </w:t>
      </w:r>
      <w:r w:rsidR="00B4146A">
        <w:sym w:font="Wingdings" w:char="F04A"/>
      </w:r>
      <w:r w:rsidR="00B4146A">
        <w:t xml:space="preserve"> </w:t>
      </w:r>
    </w:p>
    <w:p w:rsidR="001D5BA4" w:rsidRDefault="00B4146A" w:rsidP="00A4642B">
      <w:pPr>
        <w:jc w:val="both"/>
      </w:pPr>
      <w:r>
        <w:t>Kihagyhata</w:t>
      </w:r>
      <w:r w:rsidR="001169B2">
        <w:t>tlan emlékezetes pillanat talán az, hogy minden évben elérkezik hozzánk a Mikulás, és egy Mikulás-Bozsik fesztivállal egybekötve az összes ovis lurkót megajánd</w:t>
      </w:r>
      <w:r w:rsidR="001D5BA4">
        <w:t xml:space="preserve">ékozza, s fáradtsága ellenére nálunk mindig labdába rúg. </w:t>
      </w:r>
      <w:r w:rsidR="001D5BA4">
        <w:sym w:font="Wingdings" w:char="F04A"/>
      </w:r>
    </w:p>
    <w:p w:rsidR="00E948C2" w:rsidRDefault="00E948C2" w:rsidP="00A4642B">
      <w:pPr>
        <w:jc w:val="both"/>
      </w:pPr>
      <w:r>
        <w:rPr>
          <w:noProof/>
          <w:lang w:eastAsia="hu-HU"/>
        </w:rPr>
        <w:lastRenderedPageBreak/>
        <w:drawing>
          <wp:inline distT="0" distB="0" distL="0" distR="0">
            <wp:extent cx="5760720" cy="280352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kulás.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rsidR="00E948C2" w:rsidRDefault="00E948C2" w:rsidP="00E948C2">
      <w:pPr>
        <w:jc w:val="center"/>
      </w:pPr>
      <w:r>
        <w:t>4 Bozsik Fesztivált szervezt</w:t>
      </w:r>
      <w:r w:rsidR="00D50BD6">
        <w:t>ünk, amelyen nagy örömmel vettek részt a srácok.</w:t>
      </w:r>
    </w:p>
    <w:p w:rsidR="00D50BD6" w:rsidRDefault="00D50BD6" w:rsidP="00D50BD6">
      <w:pPr>
        <w:jc w:val="center"/>
      </w:pPr>
      <w:r>
        <w:rPr>
          <w:noProof/>
          <w:lang w:eastAsia="hu-HU"/>
        </w:rPr>
        <w:drawing>
          <wp:inline distT="0" distB="0" distL="0" distR="0">
            <wp:extent cx="5760720" cy="28035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zsik Fesztivál.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rsidR="00E948C2" w:rsidRDefault="00D50BD6" w:rsidP="00E948C2">
      <w:pPr>
        <w:jc w:val="center"/>
      </w:pPr>
      <w:r>
        <w:t>Európai Hulladékgyűjtő Héten mi is gyűjtöttük a szemetet.</w:t>
      </w:r>
    </w:p>
    <w:p w:rsidR="00843FA5" w:rsidRDefault="0088564A" w:rsidP="00843FA5">
      <w:pPr>
        <w:jc w:val="center"/>
      </w:pPr>
      <w:r>
        <w:rPr>
          <w:noProof/>
          <w:lang w:eastAsia="hu-HU"/>
        </w:rPr>
        <w:drawing>
          <wp:inline distT="0" distB="0" distL="0" distR="0">
            <wp:extent cx="3022600" cy="2266950"/>
            <wp:effectExtent l="0" t="0" r="635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rópahulladékcsökkentési hét.jpg"/>
                    <pic:cNvPicPr/>
                  </pic:nvPicPr>
                  <pic:blipFill>
                    <a:blip r:embed="rId11">
                      <a:extLst>
                        <a:ext uri="{28A0092B-C50C-407E-A947-70E740481C1C}">
                          <a14:useLocalDpi xmlns:a14="http://schemas.microsoft.com/office/drawing/2010/main" val="0"/>
                        </a:ext>
                      </a:extLst>
                    </a:blip>
                    <a:stretch>
                      <a:fillRect/>
                    </a:stretch>
                  </pic:blipFill>
                  <pic:spPr>
                    <a:xfrm>
                      <a:off x="0" y="0"/>
                      <a:ext cx="3030139" cy="2272604"/>
                    </a:xfrm>
                    <a:prstGeom prst="rect">
                      <a:avLst/>
                    </a:prstGeom>
                  </pic:spPr>
                </pic:pic>
              </a:graphicData>
            </a:graphic>
          </wp:inline>
        </w:drawing>
      </w:r>
    </w:p>
    <w:p w:rsidR="00E948C2" w:rsidRDefault="00E948C2" w:rsidP="00843FA5">
      <w:pPr>
        <w:jc w:val="center"/>
      </w:pPr>
      <w:r>
        <w:lastRenderedPageBreak/>
        <w:t>A Bikás Park dombjain is tartottunk edzést.</w:t>
      </w:r>
    </w:p>
    <w:p w:rsidR="00E948C2" w:rsidRDefault="0088564A" w:rsidP="00E948C2">
      <w:pPr>
        <w:jc w:val="center"/>
      </w:pPr>
      <w:r>
        <w:rPr>
          <w:noProof/>
          <w:lang w:eastAsia="hu-HU"/>
        </w:rPr>
        <w:drawing>
          <wp:inline distT="0" distB="0" distL="0" distR="0">
            <wp:extent cx="5401898" cy="2628900"/>
            <wp:effectExtent l="0" t="0" r="889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bos edzé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4210" cy="2630025"/>
                    </a:xfrm>
                    <a:prstGeom prst="rect">
                      <a:avLst/>
                    </a:prstGeom>
                  </pic:spPr>
                </pic:pic>
              </a:graphicData>
            </a:graphic>
          </wp:inline>
        </w:drawing>
      </w:r>
    </w:p>
    <w:p w:rsidR="0088564A" w:rsidRDefault="00843FA5" w:rsidP="00E948C2">
      <w:pPr>
        <w:jc w:val="center"/>
      </w:pPr>
      <w:r>
        <w:t>Szurkolhattunk</w:t>
      </w:r>
      <w:r w:rsidR="00E948C2">
        <w:t xml:space="preserve"> a </w:t>
      </w:r>
      <w:proofErr w:type="spellStart"/>
      <w:r w:rsidR="00E948C2">
        <w:t>Groupama</w:t>
      </w:r>
      <w:proofErr w:type="spellEnd"/>
      <w:r w:rsidR="00E948C2">
        <w:t xml:space="preserve"> Arénában.</w:t>
      </w:r>
    </w:p>
    <w:p w:rsidR="0088564A" w:rsidRDefault="0088564A" w:rsidP="00E948C2">
      <w:pPr>
        <w:jc w:val="center"/>
      </w:pPr>
      <w:r>
        <w:rPr>
          <w:noProof/>
          <w:lang w:eastAsia="hu-HU"/>
        </w:rPr>
        <w:drawing>
          <wp:inline distT="0" distB="0" distL="0" distR="0">
            <wp:extent cx="5457825" cy="2656117"/>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zurkolásban.jpg"/>
                    <pic:cNvPicPr/>
                  </pic:nvPicPr>
                  <pic:blipFill>
                    <a:blip r:embed="rId13">
                      <a:extLst>
                        <a:ext uri="{28A0092B-C50C-407E-A947-70E740481C1C}">
                          <a14:useLocalDpi xmlns:a14="http://schemas.microsoft.com/office/drawing/2010/main" val="0"/>
                        </a:ext>
                      </a:extLst>
                    </a:blip>
                    <a:stretch>
                      <a:fillRect/>
                    </a:stretch>
                  </pic:blipFill>
                  <pic:spPr>
                    <a:xfrm>
                      <a:off x="0" y="0"/>
                      <a:ext cx="5462653" cy="2658466"/>
                    </a:xfrm>
                    <a:prstGeom prst="rect">
                      <a:avLst/>
                    </a:prstGeom>
                  </pic:spPr>
                </pic:pic>
              </a:graphicData>
            </a:graphic>
          </wp:inline>
        </w:drawing>
      </w:r>
    </w:p>
    <w:p w:rsidR="00E948C2" w:rsidRDefault="00E948C2" w:rsidP="00E948C2">
      <w:pPr>
        <w:jc w:val="center"/>
      </w:pPr>
      <w:r>
        <w:t xml:space="preserve">Részt vettünk az MLSZ által megszervezett </w:t>
      </w:r>
      <w:proofErr w:type="spellStart"/>
      <w:r>
        <w:t>Grassroots</w:t>
      </w:r>
      <w:proofErr w:type="spellEnd"/>
      <w:r>
        <w:t xml:space="preserve"> C edzőképzésen.</w:t>
      </w:r>
    </w:p>
    <w:p w:rsidR="00916DF6" w:rsidRDefault="0088564A" w:rsidP="00E948C2">
      <w:pPr>
        <w:jc w:val="center"/>
      </w:pPr>
      <w:r>
        <w:rPr>
          <w:noProof/>
          <w:lang w:eastAsia="hu-HU"/>
        </w:rPr>
        <w:drawing>
          <wp:inline distT="0" distB="0" distL="0" distR="0">
            <wp:extent cx="4629150" cy="225283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zőképzé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1057" cy="2253761"/>
                    </a:xfrm>
                    <a:prstGeom prst="rect">
                      <a:avLst/>
                    </a:prstGeom>
                  </pic:spPr>
                </pic:pic>
              </a:graphicData>
            </a:graphic>
          </wp:inline>
        </w:drawing>
      </w:r>
    </w:p>
    <w:p w:rsidR="001D5BA4" w:rsidRDefault="001D5BA4" w:rsidP="00E948C2">
      <w:pPr>
        <w:jc w:val="center"/>
      </w:pPr>
      <w:r>
        <w:lastRenderedPageBreak/>
        <w:t xml:space="preserve">Nálunk edzettek </w:t>
      </w:r>
      <w:proofErr w:type="gramStart"/>
      <w:r>
        <w:t>Ronaldo(</w:t>
      </w:r>
      <w:proofErr w:type="gramEnd"/>
      <w:r>
        <w:t xml:space="preserve">k) és </w:t>
      </w:r>
      <w:proofErr w:type="spellStart"/>
      <w:r>
        <w:t>Messi</w:t>
      </w:r>
      <w:proofErr w:type="spellEnd"/>
      <w:r>
        <w:t>(k) is.</w:t>
      </w:r>
    </w:p>
    <w:p w:rsidR="001D5BA4" w:rsidRDefault="001D5BA4" w:rsidP="00E948C2">
      <w:pPr>
        <w:jc w:val="center"/>
      </w:pPr>
      <w:r>
        <w:rPr>
          <w:noProof/>
          <w:lang w:eastAsia="hu-HU"/>
        </w:rPr>
        <w:drawing>
          <wp:inline distT="0" distB="0" distL="0" distR="0">
            <wp:extent cx="4743450" cy="2308459"/>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nald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7901" cy="2310625"/>
                    </a:xfrm>
                    <a:prstGeom prst="rect">
                      <a:avLst/>
                    </a:prstGeom>
                  </pic:spPr>
                </pic:pic>
              </a:graphicData>
            </a:graphic>
          </wp:inline>
        </w:drawing>
      </w:r>
    </w:p>
    <w:p w:rsidR="00916DF6" w:rsidRDefault="00E948C2" w:rsidP="00E948C2">
      <w:pPr>
        <w:jc w:val="center"/>
      </w:pPr>
      <w:proofErr w:type="spellStart"/>
      <w:r>
        <w:t>Futsal</w:t>
      </w:r>
      <w:proofErr w:type="spellEnd"/>
      <w:r>
        <w:t xml:space="preserve"> edzésen rúghattunk labdába, sőt U8-as </w:t>
      </w:r>
      <w:proofErr w:type="spellStart"/>
      <w:r>
        <w:t>futsal</w:t>
      </w:r>
      <w:proofErr w:type="spellEnd"/>
      <w:r>
        <w:t xml:space="preserve"> meccsen is járt 2 játékosunk.</w:t>
      </w:r>
    </w:p>
    <w:p w:rsidR="00916DF6" w:rsidRDefault="00916DF6" w:rsidP="001D5BA4">
      <w:pPr>
        <w:jc w:val="center"/>
      </w:pPr>
      <w:r>
        <w:rPr>
          <w:noProof/>
          <w:lang w:eastAsia="hu-HU"/>
        </w:rPr>
        <w:drawing>
          <wp:inline distT="0" distB="0" distL="0" distR="0">
            <wp:extent cx="5200650" cy="2530960"/>
            <wp:effectExtent l="0" t="0" r="0"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ts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1848" cy="2531543"/>
                    </a:xfrm>
                    <a:prstGeom prst="rect">
                      <a:avLst/>
                    </a:prstGeom>
                  </pic:spPr>
                </pic:pic>
              </a:graphicData>
            </a:graphic>
          </wp:inline>
        </w:drawing>
      </w:r>
    </w:p>
    <w:p w:rsidR="00916DF6" w:rsidRDefault="00E948C2" w:rsidP="00E948C2">
      <w:pPr>
        <w:jc w:val="center"/>
      </w:pPr>
      <w:proofErr w:type="spellStart"/>
      <w:r>
        <w:t>Szülő-Gyerek-Edző</w:t>
      </w:r>
      <w:proofErr w:type="spellEnd"/>
      <w:r>
        <w:t xml:space="preserve"> focikat szerveztünk. </w:t>
      </w:r>
    </w:p>
    <w:p w:rsidR="00E948C2" w:rsidRDefault="0088564A" w:rsidP="00E948C2">
      <w:pPr>
        <w:jc w:val="center"/>
      </w:pPr>
      <w:r>
        <w:rPr>
          <w:noProof/>
          <w:lang w:eastAsia="hu-HU"/>
        </w:rPr>
        <w:drawing>
          <wp:inline distT="0" distB="0" distL="0" distR="0">
            <wp:extent cx="4856553" cy="2590800"/>
            <wp:effectExtent l="0" t="0" r="127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7B Szülőkkel.jpg"/>
                    <pic:cNvPicPr/>
                  </pic:nvPicPr>
                  <pic:blipFill rotWithShape="1">
                    <a:blip r:embed="rId17">
                      <a:extLst>
                        <a:ext uri="{28A0092B-C50C-407E-A947-70E740481C1C}">
                          <a14:useLocalDpi xmlns:a14="http://schemas.microsoft.com/office/drawing/2010/main" val="0"/>
                        </a:ext>
                      </a:extLst>
                    </a:blip>
                    <a:srcRect l="8453" t="15588" r="178" b="19425"/>
                    <a:stretch/>
                  </pic:blipFill>
                  <pic:spPr bwMode="auto">
                    <a:xfrm>
                      <a:off x="0" y="0"/>
                      <a:ext cx="4869896" cy="2597918"/>
                    </a:xfrm>
                    <a:prstGeom prst="rect">
                      <a:avLst/>
                    </a:prstGeom>
                    <a:ln>
                      <a:noFill/>
                    </a:ln>
                    <a:extLst>
                      <a:ext uri="{53640926-AAD7-44D8-BBD7-CCE9431645EC}">
                        <a14:shadowObscured xmlns:a14="http://schemas.microsoft.com/office/drawing/2010/main"/>
                      </a:ext>
                    </a:extLst>
                  </pic:spPr>
                </pic:pic>
              </a:graphicData>
            </a:graphic>
          </wp:inline>
        </w:drawing>
      </w:r>
    </w:p>
    <w:p w:rsidR="00E948C2" w:rsidRDefault="00E948C2" w:rsidP="00843FA5">
      <w:pPr>
        <w:jc w:val="center"/>
      </w:pPr>
      <w:r>
        <w:lastRenderedPageBreak/>
        <w:t>Legutóbbi maratoni családi focink Telkiben az Edzőközpontban került megrendezésre.</w:t>
      </w:r>
    </w:p>
    <w:p w:rsidR="00916DF6" w:rsidRDefault="00916DF6" w:rsidP="00916DF6">
      <w:pPr>
        <w:jc w:val="center"/>
      </w:pPr>
      <w:r>
        <w:rPr>
          <w:noProof/>
          <w:lang w:eastAsia="hu-HU"/>
        </w:rPr>
        <w:drawing>
          <wp:inline distT="0" distB="0" distL="0" distR="0">
            <wp:extent cx="5127888" cy="249555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zülőkkel U7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083" cy="2496618"/>
                    </a:xfrm>
                    <a:prstGeom prst="rect">
                      <a:avLst/>
                    </a:prstGeom>
                  </pic:spPr>
                </pic:pic>
              </a:graphicData>
            </a:graphic>
          </wp:inline>
        </w:drawing>
      </w:r>
    </w:p>
    <w:p w:rsidR="00916DF6" w:rsidRDefault="00916DF6" w:rsidP="00E948C2">
      <w:pPr>
        <w:jc w:val="center"/>
      </w:pPr>
      <w:r>
        <w:rPr>
          <w:noProof/>
          <w:lang w:eastAsia="hu-HU"/>
        </w:rPr>
        <w:drawing>
          <wp:anchor distT="0" distB="0" distL="114300" distR="114300" simplePos="0" relativeHeight="251626496" behindDoc="0" locked="0" layoutInCell="1" allowOverlap="1">
            <wp:simplePos x="0" y="0"/>
            <wp:positionH relativeFrom="column">
              <wp:posOffset>4691380</wp:posOffset>
            </wp:positionH>
            <wp:positionV relativeFrom="paragraph">
              <wp:posOffset>309880</wp:posOffset>
            </wp:positionV>
            <wp:extent cx="1394180" cy="186690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tóverseny Eri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180" cy="1866900"/>
                    </a:xfrm>
                    <a:prstGeom prst="rect">
                      <a:avLst/>
                    </a:prstGeom>
                  </pic:spPr>
                </pic:pic>
              </a:graphicData>
            </a:graphic>
            <wp14:sizeRelH relativeFrom="margin">
              <wp14:pctWidth>0</wp14:pctWidth>
            </wp14:sizeRelH>
            <wp14:sizeRelV relativeFrom="margin">
              <wp14:pctHeight>0</wp14:pctHeight>
            </wp14:sizeRelV>
          </wp:anchor>
        </w:drawing>
      </w:r>
      <w:r w:rsidR="00E948C2">
        <w:rPr>
          <w:noProof/>
          <w:lang w:eastAsia="hu-HU"/>
        </w:rPr>
        <w:t>Elmentünk korizni, sőt néhányan különböző versenyeken is részt vettek (Spartan Kids, Futafok).</w:t>
      </w:r>
    </w:p>
    <w:p w:rsidR="00916DF6" w:rsidRDefault="00916DF6" w:rsidP="00A4642B">
      <w:pPr>
        <w:jc w:val="both"/>
        <w:rPr>
          <w:noProof/>
          <w:lang w:eastAsia="hu-HU"/>
        </w:rPr>
      </w:pPr>
      <w:r>
        <w:rPr>
          <w:noProof/>
          <w:lang w:eastAsia="hu-HU"/>
        </w:rPr>
        <w:drawing>
          <wp:anchor distT="0" distB="0" distL="114300" distR="114300" simplePos="0" relativeHeight="251669504" behindDoc="0" locked="0" layoutInCell="1" allowOverlap="1">
            <wp:simplePos x="0" y="0"/>
            <wp:positionH relativeFrom="column">
              <wp:posOffset>3291205</wp:posOffset>
            </wp:positionH>
            <wp:positionV relativeFrom="paragraph">
              <wp:posOffset>5715</wp:posOffset>
            </wp:positionV>
            <wp:extent cx="1364457" cy="1819275"/>
            <wp:effectExtent l="0" t="0" r="762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árta Bot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055" cy="1822739"/>
                    </a:xfrm>
                    <a:prstGeom prst="rect">
                      <a:avLst/>
                    </a:prstGeom>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660288" behindDoc="0" locked="0" layoutInCell="1" allowOverlap="1">
            <wp:simplePos x="0" y="0"/>
            <wp:positionH relativeFrom="column">
              <wp:posOffset>1557655</wp:posOffset>
            </wp:positionH>
            <wp:positionV relativeFrom="paragraph">
              <wp:posOffset>5715</wp:posOffset>
            </wp:positionV>
            <wp:extent cx="1704975" cy="1704975"/>
            <wp:effectExtent l="0" t="0" r="9525" b="9525"/>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árta Bandes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anchor>
        </w:drawing>
      </w:r>
      <w:r>
        <w:rPr>
          <w:noProof/>
          <w:lang w:eastAsia="hu-HU"/>
        </w:rPr>
        <w:drawing>
          <wp:anchor distT="0" distB="0" distL="114300" distR="114300" simplePos="0" relativeHeight="251646976" behindDoc="0" locked="0" layoutInCell="1" allowOverlap="1">
            <wp:simplePos x="0" y="0"/>
            <wp:positionH relativeFrom="column">
              <wp:posOffset>-3810</wp:posOffset>
            </wp:positionH>
            <wp:positionV relativeFrom="paragraph">
              <wp:posOffset>2540</wp:posOffset>
            </wp:positionV>
            <wp:extent cx="1552575" cy="1974319"/>
            <wp:effectExtent l="0" t="0" r="0" b="6985"/>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ri.jpg"/>
                    <pic:cNvPicPr/>
                  </pic:nvPicPr>
                  <pic:blipFill rotWithShape="1">
                    <a:blip r:embed="rId22">
                      <a:extLst>
                        <a:ext uri="{28A0092B-C50C-407E-A947-70E740481C1C}">
                          <a14:useLocalDpi xmlns:a14="http://schemas.microsoft.com/office/drawing/2010/main" val="0"/>
                        </a:ext>
                      </a:extLst>
                    </a:blip>
                    <a:srcRect l="-1" t="29991" r="26081" b="24379"/>
                    <a:stretch/>
                  </pic:blipFill>
                  <pic:spPr bwMode="auto">
                    <a:xfrm>
                      <a:off x="0" y="0"/>
                      <a:ext cx="1552575" cy="1974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DF6" w:rsidRDefault="00916DF6" w:rsidP="00A4642B">
      <w:pPr>
        <w:jc w:val="both"/>
        <w:rPr>
          <w:noProof/>
          <w:lang w:eastAsia="hu-HU"/>
        </w:rPr>
      </w:pPr>
    </w:p>
    <w:p w:rsidR="00916DF6" w:rsidRDefault="00916DF6" w:rsidP="00A4642B">
      <w:pPr>
        <w:jc w:val="both"/>
      </w:pPr>
    </w:p>
    <w:p w:rsidR="00916DF6" w:rsidRDefault="00916DF6" w:rsidP="00A4642B">
      <w:pPr>
        <w:jc w:val="both"/>
      </w:pPr>
    </w:p>
    <w:p w:rsidR="00916DF6" w:rsidRDefault="00916DF6" w:rsidP="00A4642B">
      <w:pPr>
        <w:jc w:val="both"/>
      </w:pPr>
    </w:p>
    <w:p w:rsidR="00843FA5" w:rsidRDefault="00843FA5" w:rsidP="00A4642B">
      <w:pPr>
        <w:jc w:val="both"/>
      </w:pPr>
    </w:p>
    <w:p w:rsidR="00843FA5" w:rsidRDefault="00843FA5" w:rsidP="00A4642B">
      <w:pPr>
        <w:jc w:val="both"/>
      </w:pPr>
    </w:p>
    <w:p w:rsidR="00843FA5" w:rsidRDefault="00843FA5" w:rsidP="00843FA5">
      <w:pPr>
        <w:jc w:val="center"/>
      </w:pPr>
      <w:r>
        <w:t>Edzőmeccseken, kupákon, tornákon futballoztunk, megismertük sok klub játékosait.</w:t>
      </w:r>
    </w:p>
    <w:p w:rsidR="001D5BA4" w:rsidRDefault="00916DF6" w:rsidP="001D5BA4">
      <w:pPr>
        <w:jc w:val="both"/>
      </w:pPr>
      <w:r>
        <w:rPr>
          <w:noProof/>
          <w:lang w:eastAsia="hu-HU"/>
        </w:rPr>
        <w:drawing>
          <wp:inline distT="0" distB="0" distL="0" distR="0">
            <wp:extent cx="5760720" cy="280352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zőmeccs.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rsidR="00843FA5" w:rsidRDefault="0088564A" w:rsidP="001D5BA4">
      <w:pPr>
        <w:jc w:val="center"/>
      </w:pPr>
      <w:r>
        <w:lastRenderedPageBreak/>
        <w:t>Végre felértünk a dobogóra is, U6-os és U7-es</w:t>
      </w:r>
      <w:r w:rsidR="00411272">
        <w:t xml:space="preserve"> korosztályunkkal (III., II. hely)</w:t>
      </w:r>
      <w:r>
        <w:t xml:space="preserve"> </w:t>
      </w:r>
      <w:r w:rsidR="00843FA5">
        <w:rPr>
          <w:noProof/>
          <w:lang w:eastAsia="hu-HU"/>
        </w:rPr>
        <w:drawing>
          <wp:anchor distT="0" distB="0" distL="114300" distR="114300" simplePos="0" relativeHeight="251704320" behindDoc="0" locked="0" layoutInCell="1" allowOverlap="1">
            <wp:simplePos x="0" y="0"/>
            <wp:positionH relativeFrom="column">
              <wp:posOffset>2756535</wp:posOffset>
            </wp:positionH>
            <wp:positionV relativeFrom="paragraph">
              <wp:posOffset>252730</wp:posOffset>
            </wp:positionV>
            <wp:extent cx="3000162" cy="1876425"/>
            <wp:effectExtent l="0" t="0" r="0" b="0"/>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yőzelmi örö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0162" cy="1876425"/>
                    </a:xfrm>
                    <a:prstGeom prst="rect">
                      <a:avLst/>
                    </a:prstGeom>
                  </pic:spPr>
                </pic:pic>
              </a:graphicData>
            </a:graphic>
          </wp:anchor>
        </w:drawing>
      </w:r>
      <w:r w:rsidR="00843FA5">
        <w:rPr>
          <w:noProof/>
          <w:lang w:eastAsia="hu-HU"/>
        </w:rPr>
        <w:drawing>
          <wp:anchor distT="0" distB="0" distL="114300" distR="114300" simplePos="0" relativeHeight="251693056" behindDoc="0" locked="0" layoutInCell="1" allowOverlap="1">
            <wp:simplePos x="0" y="0"/>
            <wp:positionH relativeFrom="column">
              <wp:posOffset>-4445</wp:posOffset>
            </wp:positionH>
            <wp:positionV relativeFrom="paragraph">
              <wp:posOffset>255905</wp:posOffset>
            </wp:positionV>
            <wp:extent cx="2714625" cy="1878159"/>
            <wp:effectExtent l="0" t="0" r="0" b="8255"/>
            <wp:wrapNone/>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6Z kupa III. hely.jpg"/>
                    <pic:cNvPicPr/>
                  </pic:nvPicPr>
                  <pic:blipFill rotWithShape="1">
                    <a:blip r:embed="rId25" cstate="print">
                      <a:extLst>
                        <a:ext uri="{28A0092B-C50C-407E-A947-70E740481C1C}">
                          <a14:useLocalDpi xmlns:a14="http://schemas.microsoft.com/office/drawing/2010/main" val="0"/>
                        </a:ext>
                      </a:extLst>
                    </a:blip>
                    <a:srcRect l="14220" t="12910" r="28902" b="6229"/>
                    <a:stretch/>
                  </pic:blipFill>
                  <pic:spPr bwMode="auto">
                    <a:xfrm>
                      <a:off x="0" y="0"/>
                      <a:ext cx="2714625" cy="1878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3FA5" w:rsidRDefault="00843FA5" w:rsidP="00843FA5">
      <w:pPr>
        <w:tabs>
          <w:tab w:val="left" w:pos="2970"/>
        </w:tabs>
      </w:pPr>
    </w:p>
    <w:p w:rsidR="00843FA5" w:rsidRDefault="00843FA5" w:rsidP="00843FA5">
      <w:pPr>
        <w:tabs>
          <w:tab w:val="left" w:pos="2970"/>
        </w:tabs>
      </w:pPr>
    </w:p>
    <w:p w:rsidR="00843FA5" w:rsidRDefault="00843FA5" w:rsidP="00843FA5">
      <w:pPr>
        <w:tabs>
          <w:tab w:val="left" w:pos="2970"/>
        </w:tabs>
      </w:pPr>
    </w:p>
    <w:p w:rsidR="00843FA5" w:rsidRDefault="00843FA5" w:rsidP="00843FA5">
      <w:pPr>
        <w:tabs>
          <w:tab w:val="left" w:pos="2970"/>
        </w:tabs>
      </w:pPr>
    </w:p>
    <w:p w:rsidR="00843FA5" w:rsidRDefault="00843FA5" w:rsidP="00843FA5">
      <w:pPr>
        <w:tabs>
          <w:tab w:val="left" w:pos="2970"/>
        </w:tabs>
      </w:pPr>
    </w:p>
    <w:p w:rsidR="00843FA5" w:rsidRDefault="00843FA5" w:rsidP="00843FA5">
      <w:pPr>
        <w:tabs>
          <w:tab w:val="left" w:pos="2970"/>
        </w:tabs>
      </w:pPr>
    </w:p>
    <w:p w:rsidR="00916DF6" w:rsidRPr="00411272" w:rsidRDefault="00411272" w:rsidP="00A4642B">
      <w:pPr>
        <w:jc w:val="both"/>
        <w:rPr>
          <w:b/>
          <w:noProof/>
          <w:lang w:eastAsia="hu-HU"/>
        </w:rPr>
      </w:pPr>
      <w:r w:rsidRPr="00411272">
        <w:rPr>
          <w:b/>
        </w:rPr>
        <w:t>Volt-e olyan játékos, aki kiemelkedő volt ebben a félévben akár hozzáállásban, akár fejlődésben, akár eredményességben?</w:t>
      </w:r>
      <w:r w:rsidR="00843FA5" w:rsidRPr="00411272">
        <w:rPr>
          <w:b/>
        </w:rPr>
        <w:t xml:space="preserve">  </w:t>
      </w:r>
    </w:p>
    <w:p w:rsidR="00B4146A" w:rsidRDefault="00B4146A" w:rsidP="00B4146A">
      <w:pPr>
        <w:jc w:val="both"/>
      </w:pPr>
      <w:r>
        <w:t>Kiemelhetnék játékost, játékosokat, de nem teszem. Fontos, hogy mindenki a megfelelő helyen, és csoportban legyen foglalkoztatva, hogy mindenkiből a legtöbbet hozzuk ki sérülésmentesen. Azokat a játékosokat</w:t>
      </w:r>
      <w:r w:rsidR="00411272">
        <w:t>, szülőket</w:t>
      </w:r>
      <w:r>
        <w:t xml:space="preserve"> </w:t>
      </w:r>
      <w:r w:rsidR="001D5BA4">
        <w:t>viszont</w:t>
      </w:r>
      <w:r>
        <w:t xml:space="preserve"> kiemelem, akik egyik csoportból kerülnek a másik csoportba, hogy feltétel nélküli az odaadásuk a gyermekük iránt, ők a </w:t>
      </w:r>
      <w:r w:rsidR="001D5BA4">
        <w:t xml:space="preserve">legjobbat akarják gyermeküknek és </w:t>
      </w:r>
      <w:r>
        <w:t xml:space="preserve">mi is. A focin belül szakmailag mienk a felelősség, a mi szüleink pedig ebben nagyon partnerek, és ezért büszke vagyok rájuk. A srácok bármelyik csoportban is focizzanak, mindig örömmel érkeznek. Nekik csak a foci számít, semmi más! </w:t>
      </w:r>
      <w:r>
        <w:sym w:font="Wingdings" w:char="F04A"/>
      </w:r>
      <w:r w:rsidR="00411272">
        <w:t xml:space="preserve"> </w:t>
      </w:r>
    </w:p>
    <w:p w:rsidR="00411272" w:rsidRDefault="001D5BA4" w:rsidP="00B4146A">
      <w:pPr>
        <w:jc w:val="both"/>
      </w:pPr>
      <w:r>
        <w:t>Az</w:t>
      </w:r>
      <w:r w:rsidR="00411272">
        <w:t xml:space="preserve"> edzéslátogatottságot kiemelem, hiszen U7 Zöld csapatunk 92%-os 1</w:t>
      </w:r>
      <w:proofErr w:type="gramStart"/>
      <w:r w:rsidR="00411272">
        <w:t>.félévet</w:t>
      </w:r>
      <w:proofErr w:type="gramEnd"/>
      <w:r w:rsidR="00411272">
        <w:t xml:space="preserve"> produkált, s a dobogó első helyén 100%-os edzé</w:t>
      </w:r>
      <w:r>
        <w:t>slátogatottsággal heti 3 edzéssel</w:t>
      </w:r>
      <w:r w:rsidR="00411272">
        <w:t xml:space="preserve"> Németh Botond végzett, de megemlíthetném, hogy 3 hiányzással már lecsúsztak a dobogóról a többiek, így szoros volt a küzdelem. </w:t>
      </w:r>
    </w:p>
    <w:p w:rsidR="00B4146A" w:rsidRPr="00411272" w:rsidRDefault="00411272" w:rsidP="00411272">
      <w:pPr>
        <w:jc w:val="both"/>
        <w:rPr>
          <w:b/>
        </w:rPr>
      </w:pPr>
      <w:r w:rsidRPr="00411272">
        <w:rPr>
          <w:b/>
        </w:rPr>
        <w:t>Mi volt a legnehez</w:t>
      </w:r>
      <w:r w:rsidR="001D5BA4">
        <w:rPr>
          <w:b/>
        </w:rPr>
        <w:t>ebb edzői feladat a félév során és milyen terveitek vannak tavaszra?</w:t>
      </w:r>
    </w:p>
    <w:p w:rsidR="00B4146A" w:rsidRDefault="00B4146A" w:rsidP="00411272">
      <w:pPr>
        <w:jc w:val="both"/>
      </w:pPr>
      <w:r>
        <w:t>A legnehezebb edzői feladat</w:t>
      </w:r>
      <w:r w:rsidR="001169B2">
        <w:t xml:space="preserve"> mindig a maximumot és a legjobbat nyújtani. Mindig felkészült lenni arra, hogy bármiko</w:t>
      </w:r>
      <w:bookmarkStart w:id="0" w:name="_GoBack"/>
      <w:bookmarkEnd w:id="0"/>
      <w:r w:rsidR="001169B2">
        <w:t>r, bármi történhet. Ilyenkor elő kell venni a kreativitásod, gyors megoldó képességedet, és teljesen természetes módon, határozottan cselekedni. „Törekedj mindig arra, hogy a legjobb legyél!” Ha ezt szeretném elérni a srácoknál, akkor magam is így kell</w:t>
      </w:r>
      <w:r w:rsidR="00411272">
        <w:t>, hogy</w:t>
      </w:r>
      <w:r w:rsidR="001169B2">
        <w:t xml:space="preserve"> cselekedjek.</w:t>
      </w:r>
    </w:p>
    <w:p w:rsidR="00FA19F1" w:rsidRDefault="001169B2" w:rsidP="00334B20">
      <w:pPr>
        <w:jc w:val="both"/>
      </w:pPr>
      <w:r>
        <w:t>Tavaszi terveink között szerepel, hogy a 95%-100% közötti legyen minden hónapban az edzéslátogatottság. Nagyon jó úton haladunk,</w:t>
      </w:r>
      <w:r w:rsidR="00411272">
        <w:t xml:space="preserve"> és biztos vagyok abban, hogy nem csak a Zöld csoportban lesznek ilyen magasak a mutatók, hanem a Bozsik csoportoknál is</w:t>
      </w:r>
      <w:r>
        <w:t xml:space="preserve">. </w:t>
      </w:r>
      <w:r>
        <w:sym w:font="Wingdings" w:char="F04A"/>
      </w:r>
      <w:r>
        <w:t xml:space="preserve"> T</w:t>
      </w:r>
      <w:r w:rsidR="001D5BA4">
        <w:t>ovábbá</w:t>
      </w:r>
      <w:r>
        <w:t xml:space="preserve"> szeretnénk minél több sporteseményen részt venni, illetve minél több csapattal játszani edzőmérkőzést is</w:t>
      </w:r>
      <w:r w:rsidR="00411272">
        <w:t xml:space="preserve"> mindegyik csapatunkkal, illetve csapatépítő programokat fogunk szervezni</w:t>
      </w:r>
      <w:r>
        <w:t xml:space="preserve">. Hosszú távon szuper lenne, ha minden korosztályunkban lenne minél több olyan játékosok, akiket az eggyel magasabb korosztályba irányíthatunk. </w:t>
      </w:r>
    </w:p>
    <w:p w:rsidR="001432AA" w:rsidRDefault="00D36962" w:rsidP="001432AA">
      <w:pPr>
        <w:jc w:val="center"/>
      </w:pPr>
      <w:r w:rsidRPr="00FA19F1">
        <w:rPr>
          <w:b/>
        </w:rPr>
        <w:t>„LEGYEN ÉLMÉNY A SPORT!”</w:t>
      </w:r>
      <w:r w:rsidR="003D17A6">
        <w:rPr>
          <w:b/>
        </w:rPr>
        <w:br/>
      </w:r>
      <w:r>
        <w:t xml:space="preserve"> </w:t>
      </w:r>
      <w:r w:rsidR="005D1AB5">
        <w:t>„</w:t>
      </w:r>
      <w:r>
        <w:t>Ovi foci Kelen módra</w:t>
      </w:r>
      <w:r w:rsidR="005D1AB5">
        <w:t>”</w:t>
      </w:r>
      <w:r w:rsidR="00411272">
        <w:t xml:space="preserve"> </w:t>
      </w:r>
      <w:r w:rsidR="003D17A6">
        <w:br/>
        <w:t xml:space="preserve">           </w:t>
      </w:r>
    </w:p>
    <w:p w:rsidR="005D1AB5" w:rsidRPr="003D17A6" w:rsidRDefault="003D17A6" w:rsidP="001432AA">
      <w:pPr>
        <w:jc w:val="right"/>
        <w:rPr>
          <w:b/>
        </w:rPr>
      </w:pPr>
      <w:r w:rsidRPr="003D17A6">
        <w:rPr>
          <w:i/>
        </w:rPr>
        <w:t>(Görög Emília Aténé)</w:t>
      </w:r>
    </w:p>
    <w:sectPr w:rsidR="005D1AB5" w:rsidRPr="003D17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8070B"/>
    <w:multiLevelType w:val="hybridMultilevel"/>
    <w:tmpl w:val="72E663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D8"/>
    <w:rsid w:val="000B45D8"/>
    <w:rsid w:val="001169B2"/>
    <w:rsid w:val="001432AA"/>
    <w:rsid w:val="001D5BA4"/>
    <w:rsid w:val="002140B0"/>
    <w:rsid w:val="00334B20"/>
    <w:rsid w:val="003B6F3E"/>
    <w:rsid w:val="003D17A6"/>
    <w:rsid w:val="003E739E"/>
    <w:rsid w:val="00411272"/>
    <w:rsid w:val="005D1AB5"/>
    <w:rsid w:val="00621CBB"/>
    <w:rsid w:val="006371F4"/>
    <w:rsid w:val="00843FA5"/>
    <w:rsid w:val="0088564A"/>
    <w:rsid w:val="008F6F9D"/>
    <w:rsid w:val="00916DF6"/>
    <w:rsid w:val="00955F6C"/>
    <w:rsid w:val="009928A3"/>
    <w:rsid w:val="009D73C8"/>
    <w:rsid w:val="00A4642B"/>
    <w:rsid w:val="00B4146A"/>
    <w:rsid w:val="00B539FC"/>
    <w:rsid w:val="00B71DCE"/>
    <w:rsid w:val="00BC45A7"/>
    <w:rsid w:val="00CE6A12"/>
    <w:rsid w:val="00D36962"/>
    <w:rsid w:val="00D50BD6"/>
    <w:rsid w:val="00E948C2"/>
    <w:rsid w:val="00F43853"/>
    <w:rsid w:val="00F956B9"/>
    <w:rsid w:val="00FA19F1"/>
    <w:rsid w:val="00FD4E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F100F-84E5-4EFF-BC56-E842AF75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0B45D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6qdm">
    <w:name w:val="_6qdm"/>
    <w:basedOn w:val="Bekezdsalapbettpusa"/>
    <w:rsid w:val="000B45D8"/>
  </w:style>
  <w:style w:type="character" w:styleId="Hiperhivatkozs">
    <w:name w:val="Hyperlink"/>
    <w:basedOn w:val="Bekezdsalapbettpusa"/>
    <w:uiPriority w:val="99"/>
    <w:unhideWhenUsed/>
    <w:rsid w:val="000B45D8"/>
    <w:rPr>
      <w:color w:val="0000FF"/>
      <w:u w:val="single"/>
    </w:rPr>
  </w:style>
  <w:style w:type="paragraph" w:styleId="Listaszerbekezds">
    <w:name w:val="List Paragraph"/>
    <w:basedOn w:val="Norml"/>
    <w:uiPriority w:val="34"/>
    <w:qFormat/>
    <w:rsid w:val="008F6F9D"/>
    <w:pPr>
      <w:ind w:left="720"/>
      <w:contextualSpacing/>
    </w:pPr>
  </w:style>
  <w:style w:type="paragraph" w:styleId="Buborkszveg">
    <w:name w:val="Balloon Text"/>
    <w:basedOn w:val="Norml"/>
    <w:link w:val="BuborkszvegChar"/>
    <w:uiPriority w:val="99"/>
    <w:semiHidden/>
    <w:unhideWhenUsed/>
    <w:rsid w:val="00CE6A1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E6A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392030">
      <w:bodyDiv w:val="1"/>
      <w:marLeft w:val="0"/>
      <w:marRight w:val="0"/>
      <w:marTop w:val="0"/>
      <w:marBottom w:val="0"/>
      <w:divBdr>
        <w:top w:val="none" w:sz="0" w:space="0" w:color="auto"/>
        <w:left w:val="none" w:sz="0" w:space="0" w:color="auto"/>
        <w:bottom w:val="none" w:sz="0" w:space="0" w:color="auto"/>
        <w:right w:val="none" w:sz="0" w:space="0" w:color="auto"/>
      </w:divBdr>
      <w:divsChild>
        <w:div w:id="1436244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8</Pages>
  <Words>1087</Words>
  <Characters>7504</Characters>
  <Application>Microsoft Office Word</Application>
  <DocSecurity>0</DocSecurity>
  <Lines>62</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Emília Aténé Görög</cp:lastModifiedBy>
  <cp:revision>14</cp:revision>
  <cp:lastPrinted>2020-01-22T16:03:00Z</cp:lastPrinted>
  <dcterms:created xsi:type="dcterms:W3CDTF">2019-11-27T10:27:00Z</dcterms:created>
  <dcterms:modified xsi:type="dcterms:W3CDTF">2020-01-22T16:06:00Z</dcterms:modified>
</cp:coreProperties>
</file>